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0" w:rsidRDefault="00552F5E" w:rsidP="00552F5E">
      <w:pPr>
        <w:jc w:val="right"/>
      </w:pPr>
      <w:r>
        <w:rPr>
          <w:rFonts w:hint="eastAsia"/>
        </w:rPr>
        <w:t>〔交付申請〕</w:t>
      </w:r>
    </w:p>
    <w:p w:rsidR="00552F5E" w:rsidRDefault="00DA5C21" w:rsidP="00DA5C21">
      <w:pPr>
        <w:jc w:val="center"/>
        <w:rPr>
          <w:b/>
          <w:sz w:val="28"/>
          <w:szCs w:val="28"/>
        </w:rPr>
      </w:pPr>
      <w:r w:rsidRPr="00DA5C21">
        <w:rPr>
          <w:rFonts w:hint="eastAsia"/>
          <w:b/>
          <w:sz w:val="28"/>
          <w:szCs w:val="28"/>
        </w:rPr>
        <w:t>施設整備補助金申請にかかる提出書類</w:t>
      </w:r>
    </w:p>
    <w:p w:rsidR="00414C9D" w:rsidRDefault="00414C9D" w:rsidP="00DA5C21">
      <w:pPr>
        <w:jc w:val="center"/>
        <w:rPr>
          <w:b/>
          <w:sz w:val="24"/>
          <w:szCs w:val="28"/>
        </w:rPr>
      </w:pPr>
      <w:r w:rsidRPr="00414C9D">
        <w:rPr>
          <w:rFonts w:hint="eastAsia"/>
          <w:b/>
          <w:sz w:val="24"/>
          <w:szCs w:val="28"/>
        </w:rPr>
        <w:t>（備品購入）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661"/>
      </w:tblGrid>
      <w:tr w:rsidR="00B51ECF" w:rsidRPr="00510CA0" w:rsidTr="005E1797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B51ECF" w:rsidRPr="00510CA0" w:rsidRDefault="00B51ECF" w:rsidP="006433A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法人名</w:t>
            </w:r>
          </w:p>
        </w:tc>
        <w:tc>
          <w:tcPr>
            <w:tcW w:w="7661" w:type="dxa"/>
            <w:shd w:val="clear" w:color="auto" w:fill="auto"/>
            <w:vAlign w:val="center"/>
          </w:tcPr>
          <w:p w:rsidR="00B51ECF" w:rsidRDefault="003873BF" w:rsidP="003070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社会福祉法人○○会</w:t>
            </w:r>
          </w:p>
        </w:tc>
      </w:tr>
      <w:tr w:rsidR="00B51ECF" w:rsidRPr="00510CA0" w:rsidTr="005E1797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B51ECF" w:rsidRPr="00510CA0" w:rsidRDefault="00B51ECF" w:rsidP="006433A8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施設名</w:t>
            </w:r>
          </w:p>
        </w:tc>
        <w:tc>
          <w:tcPr>
            <w:tcW w:w="7661" w:type="dxa"/>
            <w:shd w:val="clear" w:color="auto" w:fill="auto"/>
            <w:vAlign w:val="center"/>
          </w:tcPr>
          <w:p w:rsidR="00B51ECF" w:rsidRPr="00510CA0" w:rsidRDefault="00B51ECF" w:rsidP="003070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（仮称）○○○○</w:t>
            </w:r>
          </w:p>
        </w:tc>
      </w:tr>
      <w:tr w:rsidR="00B51ECF" w:rsidRPr="00510CA0" w:rsidTr="00896C2E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B51ECF" w:rsidRPr="00510CA0" w:rsidRDefault="00B51ECF" w:rsidP="006433A8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施設種別</w:t>
            </w:r>
          </w:p>
        </w:tc>
        <w:tc>
          <w:tcPr>
            <w:tcW w:w="7661" w:type="dxa"/>
            <w:shd w:val="clear" w:color="auto" w:fill="auto"/>
            <w:vAlign w:val="center"/>
          </w:tcPr>
          <w:p w:rsidR="00B51ECF" w:rsidRPr="00510CA0" w:rsidRDefault="00B51ECF" w:rsidP="003070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認知症高齢者グループホーム</w:t>
            </w:r>
          </w:p>
        </w:tc>
      </w:tr>
    </w:tbl>
    <w:p w:rsidR="00DA5C21" w:rsidRDefault="00DA5C21" w:rsidP="00DA5C21">
      <w:pPr>
        <w:rPr>
          <w:b/>
          <w:szCs w:val="21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722"/>
        <w:gridCol w:w="893"/>
        <w:gridCol w:w="1121"/>
        <w:gridCol w:w="1085"/>
      </w:tblGrid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No.</w:t>
            </w: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 w:rsidRPr="00B51ECF">
              <w:rPr>
                <w:rFonts w:hint="eastAsia"/>
                <w:spacing w:val="262"/>
                <w:kern w:val="0"/>
                <w:szCs w:val="21"/>
                <w:fitText w:val="1680" w:id="-1322513407"/>
              </w:rPr>
              <w:t>書類</w:t>
            </w:r>
            <w:r w:rsidRPr="00B51ECF">
              <w:rPr>
                <w:rFonts w:hint="eastAsia"/>
                <w:spacing w:val="1"/>
                <w:kern w:val="0"/>
                <w:szCs w:val="21"/>
                <w:fitText w:val="1680" w:id="-1322513407"/>
              </w:rPr>
              <w:t>名</w:t>
            </w: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市記入欄</w:t>
            </w: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１</w:t>
            </w:r>
          </w:p>
        </w:tc>
        <w:tc>
          <w:tcPr>
            <w:tcW w:w="5722" w:type="dxa"/>
            <w:shd w:val="clear" w:color="auto" w:fill="auto"/>
            <w:vAlign w:val="center"/>
          </w:tcPr>
          <w:p w:rsidR="00E23A33" w:rsidRPr="00510CA0" w:rsidRDefault="00E23A33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補助金交付申請書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  <w:rPr>
                <w:szCs w:val="21"/>
              </w:rPr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  <w:rPr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２</w:t>
            </w:r>
          </w:p>
        </w:tc>
        <w:tc>
          <w:tcPr>
            <w:tcW w:w="5722" w:type="dxa"/>
            <w:shd w:val="clear" w:color="auto" w:fill="auto"/>
            <w:vAlign w:val="center"/>
          </w:tcPr>
          <w:p w:rsidR="00E23A33" w:rsidRPr="00510CA0" w:rsidRDefault="00E23A33" w:rsidP="0096035F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申請額内訳</w:t>
            </w:r>
            <w:r>
              <w:rPr>
                <w:rFonts w:hint="eastAsia"/>
                <w:szCs w:val="21"/>
              </w:rPr>
              <w:t>書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E23A33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３</w:t>
            </w:r>
          </w:p>
        </w:tc>
        <w:tc>
          <w:tcPr>
            <w:tcW w:w="5722" w:type="dxa"/>
            <w:shd w:val="clear" w:color="auto" w:fill="auto"/>
          </w:tcPr>
          <w:p w:rsidR="00E23A33" w:rsidRPr="008C2A3B" w:rsidRDefault="00E23A33" w:rsidP="008C2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年度事業計画書</w:t>
            </w:r>
            <w:r>
              <w:rPr>
                <w:rFonts w:hint="eastAsia"/>
                <w:szCs w:val="21"/>
              </w:rPr>
              <w:t>（備品購入）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CC4C70" w:rsidRPr="00510CA0" w:rsidTr="00E23A33">
        <w:tc>
          <w:tcPr>
            <w:tcW w:w="643" w:type="dxa"/>
            <w:shd w:val="clear" w:color="auto" w:fill="auto"/>
            <w:vAlign w:val="center"/>
          </w:tcPr>
          <w:p w:rsidR="00CC4C70" w:rsidRPr="00510CA0" w:rsidRDefault="00CC4C70" w:rsidP="00510C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5722" w:type="dxa"/>
            <w:shd w:val="clear" w:color="auto" w:fill="auto"/>
          </w:tcPr>
          <w:p w:rsidR="00CC4C70" w:rsidRPr="00510CA0" w:rsidRDefault="00CC4C70" w:rsidP="008C2A3B">
            <w:pPr>
              <w:ind w:firstLineChars="120" w:firstLine="252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開設準備経費内訳書</w:t>
            </w:r>
            <w:r w:rsidR="00E45FCD">
              <w:rPr>
                <w:rFonts w:hint="eastAsia"/>
                <w:szCs w:val="21"/>
              </w:rPr>
              <w:t>（※該当する場合のみ）</w:t>
            </w:r>
            <w:bookmarkStart w:id="0" w:name="_GoBack"/>
            <w:bookmarkEnd w:id="0"/>
          </w:p>
        </w:tc>
        <w:tc>
          <w:tcPr>
            <w:tcW w:w="893" w:type="dxa"/>
            <w:shd w:val="clear" w:color="auto" w:fill="auto"/>
            <w:vAlign w:val="center"/>
          </w:tcPr>
          <w:p w:rsidR="00CC4C70" w:rsidRDefault="00CC4C70" w:rsidP="00510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1121" w:type="dxa"/>
          </w:tcPr>
          <w:p w:rsidR="00CC4C70" w:rsidRDefault="00CC4C70" w:rsidP="00510CA0">
            <w:pPr>
              <w:jc w:val="center"/>
            </w:pPr>
          </w:p>
        </w:tc>
        <w:tc>
          <w:tcPr>
            <w:tcW w:w="1085" w:type="dxa"/>
          </w:tcPr>
          <w:p w:rsidR="00CC4C70" w:rsidRDefault="00CC4C70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CC4C70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収支予算書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CC4C70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理由書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CC4C70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財産目録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7F2F31" w:rsidTr="00E23A33">
        <w:tc>
          <w:tcPr>
            <w:tcW w:w="643" w:type="dxa"/>
            <w:shd w:val="clear" w:color="auto" w:fill="auto"/>
            <w:vAlign w:val="center"/>
          </w:tcPr>
          <w:p w:rsidR="00E23A33" w:rsidRPr="007F2F31" w:rsidRDefault="00CC4C70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5722" w:type="dxa"/>
            <w:shd w:val="clear" w:color="auto" w:fill="auto"/>
            <w:vAlign w:val="center"/>
          </w:tcPr>
          <w:p w:rsidR="00E23A33" w:rsidRPr="007F2F31" w:rsidRDefault="00E23A33" w:rsidP="00510CA0">
            <w:pPr>
              <w:ind w:firstLineChars="120" w:firstLine="252"/>
              <w:rPr>
                <w:szCs w:val="21"/>
              </w:rPr>
            </w:pPr>
            <w:r w:rsidRPr="007F2F31">
              <w:rPr>
                <w:rFonts w:hint="eastAsia"/>
                <w:szCs w:val="21"/>
              </w:rPr>
              <w:t>仕様書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Pr="007F2F31" w:rsidRDefault="00E23A33" w:rsidP="00510CA0">
            <w:pPr>
              <w:jc w:val="center"/>
            </w:pPr>
          </w:p>
        </w:tc>
        <w:tc>
          <w:tcPr>
            <w:tcW w:w="1121" w:type="dxa"/>
          </w:tcPr>
          <w:p w:rsidR="00E23A33" w:rsidRPr="007F2F31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Pr="007F2F31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CC4C70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5722" w:type="dxa"/>
            <w:shd w:val="clear" w:color="auto" w:fill="auto"/>
            <w:vAlign w:val="center"/>
          </w:tcPr>
          <w:p w:rsidR="00E23A33" w:rsidRPr="00510CA0" w:rsidRDefault="00E23A33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平面図</w:t>
            </w:r>
            <w:r>
              <w:rPr>
                <w:rFonts w:hint="eastAsia"/>
                <w:szCs w:val="21"/>
              </w:rPr>
              <w:t>（設置する部屋が分かるよう印をすること）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  <w:vAlign w:val="center"/>
          </w:tcPr>
          <w:p w:rsidR="00E23A33" w:rsidRPr="00510CA0" w:rsidRDefault="00E23A33" w:rsidP="004E6770">
            <w:pPr>
              <w:rPr>
                <w:szCs w:val="21"/>
              </w:rPr>
            </w:pPr>
          </w:p>
        </w:tc>
        <w:tc>
          <w:tcPr>
            <w:tcW w:w="5722" w:type="dxa"/>
            <w:shd w:val="clear" w:color="auto" w:fill="auto"/>
            <w:vAlign w:val="center"/>
          </w:tcPr>
          <w:p w:rsidR="00E23A33" w:rsidRPr="00510CA0" w:rsidRDefault="00E23A33" w:rsidP="004E6770">
            <w:pPr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:rsidR="00E23A33" w:rsidRDefault="00E23A33" w:rsidP="00510CA0">
            <w:pPr>
              <w:jc w:val="center"/>
            </w:pPr>
          </w:p>
        </w:tc>
        <w:tc>
          <w:tcPr>
            <w:tcW w:w="1121" w:type="dxa"/>
          </w:tcPr>
          <w:p w:rsidR="00E23A33" w:rsidRDefault="00E23A33" w:rsidP="00510CA0">
            <w:pPr>
              <w:jc w:val="center"/>
            </w:pPr>
          </w:p>
        </w:tc>
        <w:tc>
          <w:tcPr>
            <w:tcW w:w="1085" w:type="dxa"/>
          </w:tcPr>
          <w:p w:rsidR="00E23A33" w:rsidRDefault="00E23A33" w:rsidP="00510CA0">
            <w:pPr>
              <w:jc w:val="center"/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  <w:tr w:rsidR="00E23A33" w:rsidRPr="00510CA0" w:rsidTr="00E23A33">
        <w:tc>
          <w:tcPr>
            <w:tcW w:w="64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5722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121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  <w:tc>
          <w:tcPr>
            <w:tcW w:w="1085" w:type="dxa"/>
          </w:tcPr>
          <w:p w:rsidR="00E23A33" w:rsidRPr="00510CA0" w:rsidRDefault="00E23A33" w:rsidP="00DA5C21">
            <w:pPr>
              <w:rPr>
                <w:b/>
                <w:szCs w:val="21"/>
              </w:rPr>
            </w:pPr>
          </w:p>
        </w:tc>
      </w:tr>
    </w:tbl>
    <w:p w:rsidR="00763006" w:rsidRDefault="00763006" w:rsidP="00DA5C21">
      <w:pPr>
        <w:rPr>
          <w:szCs w:val="21"/>
        </w:rPr>
      </w:pPr>
      <w:r>
        <w:rPr>
          <w:rFonts w:hint="eastAsia"/>
          <w:szCs w:val="21"/>
        </w:rPr>
        <w:t xml:space="preserve">　　○＝姫路市の様式あり</w:t>
      </w:r>
    </w:p>
    <w:p w:rsidR="00B51ECF" w:rsidRDefault="00B51ECF" w:rsidP="00DA5C21">
      <w:pPr>
        <w:rPr>
          <w:szCs w:val="21"/>
        </w:rPr>
      </w:pPr>
      <w:r>
        <w:rPr>
          <w:rFonts w:hint="eastAsia"/>
          <w:szCs w:val="21"/>
        </w:rPr>
        <w:t xml:space="preserve">　　施設名、施設種別は各自記入してください。</w:t>
      </w:r>
    </w:p>
    <w:p w:rsidR="00E23A33" w:rsidRDefault="00B51ECF" w:rsidP="00B51ECF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Pr="00B51ECF">
        <w:rPr>
          <w:rFonts w:hint="eastAsia"/>
          <w:szCs w:val="21"/>
        </w:rPr>
        <w:t>提出前に、書類が揃っているかを確認し、提出準備ができた書類の</w:t>
      </w:r>
      <w:r w:rsidR="00E23A33">
        <w:rPr>
          <w:rFonts w:hint="eastAsia"/>
          <w:szCs w:val="21"/>
        </w:rPr>
        <w:t>確認欄にはチェックを入れ</w:t>
      </w:r>
      <w:r w:rsidRPr="00B51ECF">
        <w:rPr>
          <w:rFonts w:hint="eastAsia"/>
          <w:szCs w:val="21"/>
        </w:rPr>
        <w:t>てく</w:t>
      </w:r>
    </w:p>
    <w:p w:rsidR="00B51ECF" w:rsidRPr="00960115" w:rsidRDefault="00E23A33" w:rsidP="00B51ECF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51ECF" w:rsidRPr="00B51ECF">
        <w:rPr>
          <w:rFonts w:hint="eastAsia"/>
          <w:szCs w:val="21"/>
        </w:rPr>
        <w:t>ださい。</w:t>
      </w:r>
    </w:p>
    <w:sectPr w:rsidR="00B51ECF" w:rsidRPr="00960115" w:rsidSect="008D47B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7A" w:rsidRDefault="0023187A" w:rsidP="005B5D38">
      <w:r>
        <w:separator/>
      </w:r>
    </w:p>
  </w:endnote>
  <w:endnote w:type="continuationSeparator" w:id="0">
    <w:p w:rsidR="0023187A" w:rsidRDefault="0023187A" w:rsidP="005B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7A" w:rsidRDefault="0023187A" w:rsidP="005B5D38">
      <w:r>
        <w:separator/>
      </w:r>
    </w:p>
  </w:footnote>
  <w:footnote w:type="continuationSeparator" w:id="0">
    <w:p w:rsidR="0023187A" w:rsidRDefault="0023187A" w:rsidP="005B5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0"/>
    <w:rsid w:val="001638A3"/>
    <w:rsid w:val="00167F6C"/>
    <w:rsid w:val="001756E5"/>
    <w:rsid w:val="001A638F"/>
    <w:rsid w:val="001C704E"/>
    <w:rsid w:val="001E1692"/>
    <w:rsid w:val="002231D9"/>
    <w:rsid w:val="0023187A"/>
    <w:rsid w:val="002A221A"/>
    <w:rsid w:val="002B0B6B"/>
    <w:rsid w:val="002D3336"/>
    <w:rsid w:val="00307036"/>
    <w:rsid w:val="00314C40"/>
    <w:rsid w:val="003240A2"/>
    <w:rsid w:val="0038616A"/>
    <w:rsid w:val="003873BF"/>
    <w:rsid w:val="00396ACC"/>
    <w:rsid w:val="003B510B"/>
    <w:rsid w:val="00414C9D"/>
    <w:rsid w:val="00484683"/>
    <w:rsid w:val="004E6770"/>
    <w:rsid w:val="00510CA0"/>
    <w:rsid w:val="005142C8"/>
    <w:rsid w:val="00552F5E"/>
    <w:rsid w:val="005B5D38"/>
    <w:rsid w:val="006409B4"/>
    <w:rsid w:val="00657F77"/>
    <w:rsid w:val="006A573A"/>
    <w:rsid w:val="006D393A"/>
    <w:rsid w:val="006D55AF"/>
    <w:rsid w:val="006E54EE"/>
    <w:rsid w:val="00763006"/>
    <w:rsid w:val="00765BB9"/>
    <w:rsid w:val="007A1D91"/>
    <w:rsid w:val="007A545A"/>
    <w:rsid w:val="007F2F31"/>
    <w:rsid w:val="00801196"/>
    <w:rsid w:val="008C2A3B"/>
    <w:rsid w:val="008D47B0"/>
    <w:rsid w:val="00923DCA"/>
    <w:rsid w:val="00960115"/>
    <w:rsid w:val="0096035F"/>
    <w:rsid w:val="00A3761C"/>
    <w:rsid w:val="00B36D63"/>
    <w:rsid w:val="00B51ECF"/>
    <w:rsid w:val="00BE74D6"/>
    <w:rsid w:val="00C22FD6"/>
    <w:rsid w:val="00C40554"/>
    <w:rsid w:val="00CA6D35"/>
    <w:rsid w:val="00CC238E"/>
    <w:rsid w:val="00CC4C70"/>
    <w:rsid w:val="00CC67A8"/>
    <w:rsid w:val="00D60B80"/>
    <w:rsid w:val="00D63E5E"/>
    <w:rsid w:val="00DA5C21"/>
    <w:rsid w:val="00E23A33"/>
    <w:rsid w:val="00E45FCD"/>
    <w:rsid w:val="00EA1863"/>
    <w:rsid w:val="00EC543A"/>
    <w:rsid w:val="00EE2A71"/>
    <w:rsid w:val="00F50BDC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F68BE0A"/>
  <w15:chartTrackingRefBased/>
  <w15:docId w15:val="{962F7135-0070-4E0F-8114-63C0C393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C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5D38"/>
    <w:rPr>
      <w:kern w:val="2"/>
      <w:sz w:val="21"/>
      <w:szCs w:val="24"/>
    </w:rPr>
  </w:style>
  <w:style w:type="paragraph" w:styleId="a6">
    <w:name w:val="footer"/>
    <w:basedOn w:val="a"/>
    <w:link w:val="a7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5D38"/>
    <w:rPr>
      <w:kern w:val="2"/>
      <w:sz w:val="21"/>
      <w:szCs w:val="24"/>
    </w:rPr>
  </w:style>
  <w:style w:type="paragraph" w:styleId="a8">
    <w:name w:val="Balloon Text"/>
    <w:basedOn w:val="a"/>
    <w:link w:val="a9"/>
    <w:rsid w:val="008C2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C2A3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259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BUFFON</dc:creator>
  <cp:keywords/>
  <dc:description/>
  <cp:lastModifiedBy>藤田　貴之</cp:lastModifiedBy>
  <cp:revision>17</cp:revision>
  <cp:lastPrinted>2021-11-01T06:31:00Z</cp:lastPrinted>
  <dcterms:created xsi:type="dcterms:W3CDTF">2017-08-08T00:18:00Z</dcterms:created>
  <dcterms:modified xsi:type="dcterms:W3CDTF">2024-01-12T00:47:00Z</dcterms:modified>
</cp:coreProperties>
</file>